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Ковров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81558F" w14:textId="77777777" w:rsidR="00EC2EEB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Ковров — г. Ярославль </w:t>
      </w:r>
    </w:p>
    <w:p w14:paraId="664C1A43" w14:textId="05BC11A4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C2EEB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2022-03-29T14:01:00Z</dcterms:modified>
</cp:coreProperties>
</file>